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335" w:rsidRDefault="00532E8C" w:rsidP="005A24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8388887"/>
            <wp:effectExtent l="19050" t="0" r="3175" b="0"/>
            <wp:docPr id="1" name="Рисунок 1" descr="C:\Users\ст и под\Desktop\док для сайта З.М\план работы с базов 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т и под\Desktop\док для сайта З.М\план работы с базов доу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8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4CD3" w:rsidRDefault="00D74CD3" w:rsidP="005A24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4CD3" w:rsidRDefault="00D74CD3" w:rsidP="005A24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1D47" w:rsidRDefault="00F81D47" w:rsidP="005A24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1335" w:rsidRDefault="00261335" w:rsidP="005A24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61335" w:rsidRPr="00432675" w:rsidRDefault="00261335" w:rsidP="00F81D47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5A242F" w:rsidRDefault="005A242F" w:rsidP="005A24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66"/>
        <w:gridCol w:w="3202"/>
        <w:gridCol w:w="2147"/>
        <w:gridCol w:w="3556"/>
      </w:tblGrid>
      <w:tr w:rsidR="005A242F" w:rsidTr="00A82CB6">
        <w:tc>
          <w:tcPr>
            <w:tcW w:w="666" w:type="dxa"/>
          </w:tcPr>
          <w:p w:rsidR="005A242F" w:rsidRDefault="005A242F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202" w:type="dxa"/>
          </w:tcPr>
          <w:p w:rsidR="005A242F" w:rsidRDefault="005A242F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147" w:type="dxa"/>
          </w:tcPr>
          <w:p w:rsidR="005A242F" w:rsidRDefault="005A242F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исполнения</w:t>
            </w:r>
          </w:p>
        </w:tc>
        <w:tc>
          <w:tcPr>
            <w:tcW w:w="3556" w:type="dxa"/>
          </w:tcPr>
          <w:p w:rsidR="005A242F" w:rsidRDefault="005A242F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5A242F" w:rsidTr="00B37F1D">
        <w:tc>
          <w:tcPr>
            <w:tcW w:w="9571" w:type="dxa"/>
            <w:gridSpan w:val="4"/>
          </w:tcPr>
          <w:p w:rsidR="005A242F" w:rsidRPr="002E0423" w:rsidRDefault="005A242F" w:rsidP="005A242F">
            <w:pPr>
              <w:pStyle w:val="a5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0423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Информационно-аналитическая деятельность</w:t>
            </w:r>
          </w:p>
        </w:tc>
      </w:tr>
      <w:tr w:rsidR="005A242F" w:rsidTr="00A82CB6">
        <w:tc>
          <w:tcPr>
            <w:tcW w:w="666" w:type="dxa"/>
          </w:tcPr>
          <w:p w:rsidR="005A242F" w:rsidRDefault="005A242F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2" w:type="dxa"/>
          </w:tcPr>
          <w:p w:rsidR="005A242F" w:rsidRDefault="005A242F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 исполнение нормативно-правовых актов в области методического сопровождения ДОО </w:t>
            </w:r>
          </w:p>
        </w:tc>
        <w:tc>
          <w:tcPr>
            <w:tcW w:w="2147" w:type="dxa"/>
          </w:tcPr>
          <w:p w:rsidR="005A242F" w:rsidRDefault="005A242F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56" w:type="dxa"/>
          </w:tcPr>
          <w:p w:rsidR="005A242F" w:rsidRDefault="005A242F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</w:t>
            </w:r>
            <w:r w:rsidR="00494593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заведующие прикрепленных ДОО</w:t>
            </w:r>
          </w:p>
        </w:tc>
      </w:tr>
      <w:tr w:rsidR="005A242F" w:rsidTr="00A82CB6">
        <w:tc>
          <w:tcPr>
            <w:tcW w:w="666" w:type="dxa"/>
          </w:tcPr>
          <w:p w:rsidR="005A242F" w:rsidRDefault="005A242F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2" w:type="dxa"/>
          </w:tcPr>
          <w:p w:rsidR="005A242F" w:rsidRDefault="00261335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Корректировка</w:t>
            </w:r>
            <w:r w:rsidR="005A242F">
              <w:rPr>
                <w:rFonts w:ascii="Times New Roman" w:hAnsi="Times New Roman" w:cs="Times New Roman"/>
                <w:sz w:val="24"/>
                <w:szCs w:val="24"/>
              </w:rPr>
              <w:t xml:space="preserve"> базы данных о руководящих и педагогических работниках </w:t>
            </w:r>
            <w:r w:rsidR="0049459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 w:rsidR="005A242F">
              <w:rPr>
                <w:rFonts w:ascii="Times New Roman" w:hAnsi="Times New Roman" w:cs="Times New Roman"/>
                <w:sz w:val="24"/>
                <w:szCs w:val="24"/>
              </w:rPr>
              <w:t>крепленных ДОО</w:t>
            </w:r>
          </w:p>
        </w:tc>
        <w:tc>
          <w:tcPr>
            <w:tcW w:w="2147" w:type="dxa"/>
          </w:tcPr>
          <w:p w:rsidR="005A242F" w:rsidRDefault="00261335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Сентябрь,201</w:t>
            </w:r>
            <w:r w:rsidR="00C52E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56" w:type="dxa"/>
          </w:tcPr>
          <w:p w:rsidR="005A242F" w:rsidRDefault="005A242F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</w:t>
            </w:r>
            <w:r w:rsidR="00494593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заведующие прикрепленных ДОО</w:t>
            </w:r>
          </w:p>
        </w:tc>
      </w:tr>
      <w:tr w:rsidR="005A242F" w:rsidTr="00A82CB6">
        <w:tc>
          <w:tcPr>
            <w:tcW w:w="666" w:type="dxa"/>
          </w:tcPr>
          <w:p w:rsidR="005A242F" w:rsidRDefault="005A242F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2" w:type="dxa"/>
          </w:tcPr>
          <w:p w:rsidR="005A242F" w:rsidRDefault="005A242F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профессиональных и информационных потребностей педагогических работников </w:t>
            </w:r>
            <w:r w:rsidR="00494593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крепленных ДОО </w:t>
            </w:r>
          </w:p>
        </w:tc>
        <w:tc>
          <w:tcPr>
            <w:tcW w:w="2147" w:type="dxa"/>
          </w:tcPr>
          <w:p w:rsidR="005A242F" w:rsidRDefault="00261335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Сентябрь-октябрь, 201</w:t>
            </w:r>
            <w:r w:rsidR="00C52E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56" w:type="dxa"/>
          </w:tcPr>
          <w:p w:rsidR="005A242F" w:rsidRDefault="005A242F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</w:t>
            </w:r>
            <w:proofErr w:type="gramStart"/>
            <w:r w:rsidR="00494593">
              <w:rPr>
                <w:rFonts w:ascii="Times New Roman" w:hAnsi="Times New Roman" w:cs="Times New Roman"/>
                <w:sz w:val="24"/>
                <w:szCs w:val="24"/>
              </w:rPr>
              <w:t>«Д</w:t>
            </w:r>
            <w:proofErr w:type="gramEnd"/>
            <w:r w:rsidR="00494593">
              <w:rPr>
                <w:rFonts w:ascii="Times New Roman" w:hAnsi="Times New Roman" w:cs="Times New Roman"/>
                <w:sz w:val="24"/>
                <w:szCs w:val="24"/>
              </w:rPr>
              <w:t>етский сад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</w:t>
            </w:r>
          </w:p>
        </w:tc>
      </w:tr>
      <w:tr w:rsidR="00771996" w:rsidTr="00A82CB6">
        <w:tc>
          <w:tcPr>
            <w:tcW w:w="666" w:type="dxa"/>
          </w:tcPr>
          <w:p w:rsidR="00771996" w:rsidRDefault="00771996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2" w:type="dxa"/>
          </w:tcPr>
          <w:p w:rsidR="00771996" w:rsidRDefault="00771996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Мониторинг удовлетворённости родителей услугами предоставляемыми ДОО</w:t>
            </w:r>
          </w:p>
        </w:tc>
        <w:tc>
          <w:tcPr>
            <w:tcW w:w="2147" w:type="dxa"/>
          </w:tcPr>
          <w:p w:rsidR="00771996" w:rsidRDefault="00261335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201</w:t>
            </w:r>
            <w:r w:rsidR="00C52E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56" w:type="dxa"/>
          </w:tcPr>
          <w:p w:rsidR="00771996" w:rsidRDefault="00771996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заведующие прикрепленных ДОО</w:t>
            </w:r>
          </w:p>
        </w:tc>
      </w:tr>
      <w:tr w:rsidR="005A242F" w:rsidTr="00F978AF">
        <w:tc>
          <w:tcPr>
            <w:tcW w:w="9571" w:type="dxa"/>
            <w:gridSpan w:val="4"/>
          </w:tcPr>
          <w:p w:rsidR="005A242F" w:rsidRPr="002E0423" w:rsidRDefault="005A242F" w:rsidP="005A24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E042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2E04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Организационно-методические мероприятия</w:t>
            </w:r>
          </w:p>
        </w:tc>
      </w:tr>
      <w:tr w:rsidR="005A242F" w:rsidTr="00A82CB6">
        <w:tc>
          <w:tcPr>
            <w:tcW w:w="666" w:type="dxa"/>
          </w:tcPr>
          <w:p w:rsidR="005A242F" w:rsidRDefault="00494593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2" w:type="dxa"/>
          </w:tcPr>
          <w:p w:rsidR="005A242F" w:rsidRDefault="00494593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по взаимодейс</w:t>
            </w:r>
            <w:r w:rsidR="00261335">
              <w:rPr>
                <w:rFonts w:ascii="Times New Roman" w:hAnsi="Times New Roman" w:cs="Times New Roman"/>
                <w:sz w:val="24"/>
                <w:szCs w:val="24"/>
              </w:rPr>
              <w:t xml:space="preserve">твию с </w:t>
            </w:r>
            <w:proofErr w:type="gramStart"/>
            <w:r w:rsidR="00261335">
              <w:rPr>
                <w:rFonts w:ascii="Times New Roman" w:hAnsi="Times New Roman" w:cs="Times New Roman"/>
                <w:sz w:val="24"/>
                <w:szCs w:val="24"/>
              </w:rPr>
              <w:t>закрепленными</w:t>
            </w:r>
            <w:proofErr w:type="gramEnd"/>
            <w:r w:rsidR="00C52EB6">
              <w:rPr>
                <w:rFonts w:ascii="Times New Roman" w:hAnsi="Times New Roman" w:cs="Times New Roman"/>
                <w:sz w:val="24"/>
                <w:szCs w:val="24"/>
              </w:rPr>
              <w:t xml:space="preserve"> ДОО на 2018-2019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</w:t>
            </w:r>
          </w:p>
        </w:tc>
        <w:tc>
          <w:tcPr>
            <w:tcW w:w="2147" w:type="dxa"/>
          </w:tcPr>
          <w:p w:rsidR="005A242F" w:rsidRDefault="00261335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Сентябрь, 201</w:t>
            </w:r>
            <w:r w:rsidR="00C52E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56" w:type="dxa"/>
          </w:tcPr>
          <w:p w:rsidR="005A242F" w:rsidRDefault="00494593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</w:t>
            </w:r>
          </w:p>
        </w:tc>
      </w:tr>
      <w:tr w:rsidR="005A242F" w:rsidTr="00A82CB6">
        <w:tc>
          <w:tcPr>
            <w:tcW w:w="666" w:type="dxa"/>
          </w:tcPr>
          <w:p w:rsidR="005A242F" w:rsidRDefault="00494593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2" w:type="dxa"/>
          </w:tcPr>
          <w:p w:rsidR="005A242F" w:rsidRDefault="00494593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запросов, методическое сопровождение и оказание практической помощи педагогам в период подготовки к семинарам, кустовым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методобъединениям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к конкурсам</w:t>
            </w:r>
          </w:p>
        </w:tc>
        <w:tc>
          <w:tcPr>
            <w:tcW w:w="2147" w:type="dxa"/>
          </w:tcPr>
          <w:p w:rsidR="005A242F" w:rsidRDefault="00494593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 учебного года</w:t>
            </w:r>
          </w:p>
        </w:tc>
        <w:tc>
          <w:tcPr>
            <w:tcW w:w="3556" w:type="dxa"/>
          </w:tcPr>
          <w:p w:rsidR="005A242F" w:rsidRDefault="00494593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заведующие прикрепленных ДОО</w:t>
            </w:r>
          </w:p>
        </w:tc>
      </w:tr>
      <w:tr w:rsidR="00494593" w:rsidTr="00A82CB6">
        <w:tc>
          <w:tcPr>
            <w:tcW w:w="666" w:type="dxa"/>
          </w:tcPr>
          <w:p w:rsidR="00494593" w:rsidRDefault="00494593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2" w:type="dxa"/>
          </w:tcPr>
          <w:p w:rsidR="00494593" w:rsidRDefault="00494593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районных методических семинаров  на базе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  и приглашение педагогов закрепленных ДОО </w:t>
            </w:r>
          </w:p>
        </w:tc>
        <w:tc>
          <w:tcPr>
            <w:tcW w:w="2147" w:type="dxa"/>
          </w:tcPr>
          <w:p w:rsidR="00494593" w:rsidRDefault="00494593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 учебного года</w:t>
            </w:r>
          </w:p>
        </w:tc>
        <w:tc>
          <w:tcPr>
            <w:tcW w:w="3556" w:type="dxa"/>
          </w:tcPr>
          <w:p w:rsidR="00494593" w:rsidRDefault="00B7037D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М.Р., заведующий</w:t>
            </w:r>
            <w:r w:rsidR="006876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94593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="00494593"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 w:rsidR="00494593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="00494593"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заведующие прикрепленных ДОО</w:t>
            </w:r>
          </w:p>
        </w:tc>
      </w:tr>
      <w:tr w:rsidR="00494593" w:rsidTr="00A82CB6">
        <w:tc>
          <w:tcPr>
            <w:tcW w:w="666" w:type="dxa"/>
          </w:tcPr>
          <w:p w:rsidR="00494593" w:rsidRDefault="00494593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2" w:type="dxa"/>
          </w:tcPr>
          <w:p w:rsidR="00494593" w:rsidRDefault="00494593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мастер-классов, консультаций, семинаров-практикумов на базе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приглашение педагогов закрепленных ДОО</w:t>
            </w:r>
          </w:p>
        </w:tc>
        <w:tc>
          <w:tcPr>
            <w:tcW w:w="2147" w:type="dxa"/>
          </w:tcPr>
          <w:p w:rsidR="00494593" w:rsidRDefault="00494593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 учебного года</w:t>
            </w:r>
          </w:p>
        </w:tc>
        <w:tc>
          <w:tcPr>
            <w:tcW w:w="3556" w:type="dxa"/>
          </w:tcPr>
          <w:p w:rsidR="00494593" w:rsidRDefault="00B7037D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М.Р., заведующий</w:t>
            </w:r>
            <w:r w:rsidR="006876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494593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="00494593"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 w:rsidR="00494593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="00494593"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заведующие прикрепленных </w:t>
            </w:r>
            <w:r w:rsidR="004945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ДОО</w:t>
            </w:r>
          </w:p>
        </w:tc>
      </w:tr>
      <w:tr w:rsidR="00494593" w:rsidTr="00A82CB6">
        <w:tc>
          <w:tcPr>
            <w:tcW w:w="666" w:type="dxa"/>
          </w:tcPr>
          <w:p w:rsidR="00494593" w:rsidRDefault="00494593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202" w:type="dxa"/>
          </w:tcPr>
          <w:p w:rsidR="00494593" w:rsidRDefault="00494593" w:rsidP="00261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на базе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 семинара-презентации для </w:t>
            </w:r>
            <w:r w:rsidR="00261335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воспитателей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ДОО района </w:t>
            </w:r>
          </w:p>
        </w:tc>
        <w:tc>
          <w:tcPr>
            <w:tcW w:w="2147" w:type="dxa"/>
          </w:tcPr>
          <w:p w:rsidR="00494593" w:rsidRDefault="00C52EB6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2E0423">
              <w:rPr>
                <w:rFonts w:ascii="Times New Roman" w:hAnsi="Times New Roman" w:cs="Times New Roman"/>
                <w:sz w:val="24"/>
                <w:szCs w:val="24"/>
              </w:rPr>
              <w:t>,201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56" w:type="dxa"/>
          </w:tcPr>
          <w:p w:rsidR="00494593" w:rsidRDefault="00B7037D" w:rsidP="0026133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М.Р., заведующий</w:t>
            </w:r>
            <w:r w:rsidR="002E04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2E0423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="002E0423"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</w:t>
            </w:r>
            <w:r w:rsidR="00261335">
              <w:rPr>
                <w:rFonts w:ascii="Times New Roman" w:hAnsi="Times New Roman" w:cs="Times New Roman"/>
                <w:sz w:val="24"/>
                <w:szCs w:val="24"/>
              </w:rPr>
              <w:t xml:space="preserve">ий сад №4 «Ляйсан» </w:t>
            </w:r>
            <w:proofErr w:type="spellStart"/>
            <w:r w:rsidR="00261335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="00261335"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воспитатели ДОУ</w:t>
            </w:r>
          </w:p>
        </w:tc>
      </w:tr>
      <w:tr w:rsidR="002E0423" w:rsidTr="00A82CB6">
        <w:tc>
          <w:tcPr>
            <w:tcW w:w="666" w:type="dxa"/>
          </w:tcPr>
          <w:p w:rsidR="002E0423" w:rsidRDefault="00C52EB6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02" w:type="dxa"/>
          </w:tcPr>
          <w:p w:rsidR="002E0423" w:rsidRDefault="002E0423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</w:t>
            </w:r>
            <w:r w:rsidR="00A82CB6">
              <w:rPr>
                <w:rFonts w:ascii="Times New Roman" w:hAnsi="Times New Roman" w:cs="Times New Roman"/>
                <w:sz w:val="24"/>
                <w:szCs w:val="24"/>
              </w:rPr>
              <w:t xml:space="preserve">в работе </w:t>
            </w:r>
            <w:proofErr w:type="gramStart"/>
            <w:r w:rsidR="00A82CB6">
              <w:rPr>
                <w:rFonts w:ascii="Times New Roman" w:hAnsi="Times New Roman" w:cs="Times New Roman"/>
                <w:sz w:val="24"/>
                <w:szCs w:val="24"/>
              </w:rPr>
              <w:t>кустового</w:t>
            </w:r>
            <w:proofErr w:type="gramEnd"/>
            <w:r w:rsidR="00C5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82CB6">
              <w:rPr>
                <w:rFonts w:ascii="Times New Roman" w:hAnsi="Times New Roman" w:cs="Times New Roman"/>
                <w:sz w:val="24"/>
                <w:szCs w:val="24"/>
              </w:rPr>
              <w:t>методобъединения</w:t>
            </w:r>
            <w:proofErr w:type="spellEnd"/>
            <w:r w:rsidR="00A82CB6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закрепленных ДОО</w:t>
            </w:r>
          </w:p>
        </w:tc>
        <w:tc>
          <w:tcPr>
            <w:tcW w:w="2147" w:type="dxa"/>
          </w:tcPr>
          <w:p w:rsidR="002E0423" w:rsidRDefault="00A82CB6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плану работы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кустового</w:t>
            </w:r>
            <w:proofErr w:type="gramEnd"/>
            <w:r w:rsidR="00C5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методобъединения</w:t>
            </w:r>
            <w:proofErr w:type="spellEnd"/>
          </w:p>
        </w:tc>
        <w:tc>
          <w:tcPr>
            <w:tcW w:w="3556" w:type="dxa"/>
          </w:tcPr>
          <w:p w:rsidR="002E0423" w:rsidRDefault="00A82CB6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кустового</w:t>
            </w:r>
            <w:proofErr w:type="gramEnd"/>
            <w:r w:rsidR="00C52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методобъединения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педагоги закрепленных ДОО</w:t>
            </w:r>
          </w:p>
        </w:tc>
      </w:tr>
      <w:tr w:rsidR="002E0423" w:rsidTr="00A82CB6">
        <w:tc>
          <w:tcPr>
            <w:tcW w:w="666" w:type="dxa"/>
          </w:tcPr>
          <w:p w:rsidR="002E0423" w:rsidRDefault="00C52EB6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02" w:type="dxa"/>
          </w:tcPr>
          <w:p w:rsidR="002E0423" w:rsidRDefault="00A82CB6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взаимопосещений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педагогами открытых просмотров педагогического процесса</w:t>
            </w:r>
          </w:p>
        </w:tc>
        <w:tc>
          <w:tcPr>
            <w:tcW w:w="2147" w:type="dxa"/>
          </w:tcPr>
          <w:p w:rsidR="002E0423" w:rsidRDefault="00A82CB6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январь, март</w:t>
            </w:r>
          </w:p>
        </w:tc>
        <w:tc>
          <w:tcPr>
            <w:tcW w:w="3556" w:type="dxa"/>
          </w:tcPr>
          <w:p w:rsidR="002E0423" w:rsidRDefault="00B7037D" w:rsidP="00A82C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М.Р., заведующий</w:t>
            </w:r>
            <w:r w:rsidR="00A82CB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82CB6"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 w:rsidR="00A82CB6"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 w:rsidR="00A82CB6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="00A82CB6"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воспитатели, воспитатели закрепленных ДОО</w:t>
            </w:r>
          </w:p>
        </w:tc>
      </w:tr>
      <w:tr w:rsidR="00B7037D" w:rsidTr="00A82CB6">
        <w:tc>
          <w:tcPr>
            <w:tcW w:w="666" w:type="dxa"/>
          </w:tcPr>
          <w:p w:rsidR="00B7037D" w:rsidRDefault="00C52EB6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02" w:type="dxa"/>
          </w:tcPr>
          <w:p w:rsidR="00B7037D" w:rsidRDefault="00B7037D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Приглашение на проводимые мероприятия педагогов закрепленных ДОО</w:t>
            </w:r>
          </w:p>
        </w:tc>
        <w:tc>
          <w:tcPr>
            <w:tcW w:w="2147" w:type="dxa"/>
          </w:tcPr>
          <w:p w:rsidR="00B7037D" w:rsidRDefault="00B7037D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56" w:type="dxa"/>
          </w:tcPr>
          <w:p w:rsidR="00B7037D" w:rsidRDefault="00B7037D" w:rsidP="00A82CB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М.Р., заведующая,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воспитатели,</w:t>
            </w:r>
          </w:p>
        </w:tc>
      </w:tr>
      <w:tr w:rsidR="00A82CB6" w:rsidTr="00A2673F">
        <w:tc>
          <w:tcPr>
            <w:tcW w:w="9571" w:type="dxa"/>
            <w:gridSpan w:val="4"/>
          </w:tcPr>
          <w:p w:rsidR="00A82CB6" w:rsidRPr="00E002C3" w:rsidRDefault="00A82CB6" w:rsidP="00A82CB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02C3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 w:rsidRPr="00E002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Организация и проведение конкурсов</w:t>
            </w:r>
          </w:p>
        </w:tc>
      </w:tr>
      <w:tr w:rsidR="00B7037D" w:rsidTr="00A82CB6">
        <w:tc>
          <w:tcPr>
            <w:tcW w:w="666" w:type="dxa"/>
          </w:tcPr>
          <w:p w:rsidR="00B7037D" w:rsidRDefault="00B7037D" w:rsidP="00CD0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02" w:type="dxa"/>
          </w:tcPr>
          <w:p w:rsidR="00B7037D" w:rsidRDefault="00B7037D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 участие в муниципальном конкурсе «Интеллектуальная спартакиада «Дошкольник»</w:t>
            </w:r>
          </w:p>
        </w:tc>
        <w:tc>
          <w:tcPr>
            <w:tcW w:w="2147" w:type="dxa"/>
          </w:tcPr>
          <w:p w:rsidR="00B7037D" w:rsidRPr="00C97FD7" w:rsidRDefault="00C97FD7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3556" w:type="dxa"/>
          </w:tcPr>
          <w:p w:rsidR="00B7037D" w:rsidRDefault="00B7037D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М.Р., заведующий,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воспитатели, воспитатели закрепленных ДОО</w:t>
            </w:r>
          </w:p>
        </w:tc>
      </w:tr>
      <w:tr w:rsidR="00B7037D" w:rsidTr="00A82CB6">
        <w:tc>
          <w:tcPr>
            <w:tcW w:w="666" w:type="dxa"/>
          </w:tcPr>
          <w:p w:rsidR="00B7037D" w:rsidRDefault="00C52EB6" w:rsidP="00CD04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02" w:type="dxa"/>
          </w:tcPr>
          <w:p w:rsidR="00B7037D" w:rsidRDefault="00B7037D" w:rsidP="00C97FD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="00C97FD7">
              <w:rPr>
                <w:rFonts w:ascii="Times New Roman" w:hAnsi="Times New Roman" w:cs="Times New Roman"/>
                <w:sz w:val="24"/>
                <w:szCs w:val="24"/>
              </w:rPr>
              <w:t>анизация и проведение конкурса</w:t>
            </w:r>
            <w:r w:rsidR="00C97F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чт</w:t>
            </w:r>
            <w:proofErr w:type="spellStart"/>
            <w:r w:rsidR="00C97FD7">
              <w:rPr>
                <w:rFonts w:ascii="Times New Roman" w:hAnsi="Times New Roman" w:cs="Times New Roman"/>
                <w:sz w:val="24"/>
                <w:szCs w:val="24"/>
              </w:rPr>
              <w:t>ецов</w:t>
            </w:r>
            <w:proofErr w:type="spellEnd"/>
            <w:r w:rsidR="006876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7FD7"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посвященного Дню родного языка и Дню рождения </w:t>
            </w:r>
            <w:proofErr w:type="spellStart"/>
            <w:r w:rsidR="00C97FD7">
              <w:rPr>
                <w:rFonts w:ascii="Times New Roman" w:hAnsi="Times New Roman" w:cs="Times New Roman"/>
                <w:sz w:val="24"/>
                <w:szCs w:val="24"/>
              </w:rPr>
              <w:t>Мусы</w:t>
            </w:r>
            <w:proofErr w:type="spellEnd"/>
            <w:r w:rsidR="00C97F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7FD7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</w:p>
        </w:tc>
        <w:tc>
          <w:tcPr>
            <w:tcW w:w="2147" w:type="dxa"/>
          </w:tcPr>
          <w:p w:rsidR="00B7037D" w:rsidRDefault="00C97FD7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Февраль, 201</w:t>
            </w:r>
            <w:r w:rsidR="00C52E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56" w:type="dxa"/>
          </w:tcPr>
          <w:p w:rsidR="00B7037D" w:rsidRDefault="00B7037D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М.Р., заведующий,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воспитатели, воспитатели закрепленных ДОО</w:t>
            </w:r>
          </w:p>
        </w:tc>
      </w:tr>
      <w:tr w:rsidR="00B7037D" w:rsidTr="00A82CB6">
        <w:tc>
          <w:tcPr>
            <w:tcW w:w="666" w:type="dxa"/>
          </w:tcPr>
          <w:p w:rsidR="00B7037D" w:rsidRDefault="00C52EB6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02" w:type="dxa"/>
          </w:tcPr>
          <w:p w:rsidR="00B7037D" w:rsidRDefault="00B7037D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конкурса «Лучший конспект по обучению русскому языку с использованием ИКТ» среди педагогов  закрепленных ДОО и воспитателя по обучению русскому языку</w:t>
            </w:r>
          </w:p>
        </w:tc>
        <w:tc>
          <w:tcPr>
            <w:tcW w:w="2147" w:type="dxa"/>
          </w:tcPr>
          <w:p w:rsidR="00B7037D" w:rsidRDefault="00C97FD7" w:rsidP="00E121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261335">
              <w:rPr>
                <w:rFonts w:ascii="Times New Roman" w:hAnsi="Times New Roman" w:cs="Times New Roman"/>
                <w:sz w:val="24"/>
                <w:szCs w:val="24"/>
              </w:rPr>
              <w:t>,201</w:t>
            </w:r>
            <w:r w:rsidR="00C52E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56" w:type="dxa"/>
          </w:tcPr>
          <w:p w:rsidR="00B7037D" w:rsidRDefault="00B7037D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воспитатель по обучению русскому языку, воспитатели закрепленных ДОО</w:t>
            </w:r>
          </w:p>
        </w:tc>
      </w:tr>
      <w:tr w:rsidR="00B7037D" w:rsidTr="00A82CB6">
        <w:tc>
          <w:tcPr>
            <w:tcW w:w="666" w:type="dxa"/>
          </w:tcPr>
          <w:p w:rsidR="00B7037D" w:rsidRDefault="00C52EB6" w:rsidP="005A2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02" w:type="dxa"/>
          </w:tcPr>
          <w:p w:rsidR="00B7037D" w:rsidRDefault="00B7037D" w:rsidP="005A24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конкурса рисунков по сказкам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укая</w:t>
            </w:r>
          </w:p>
        </w:tc>
        <w:tc>
          <w:tcPr>
            <w:tcW w:w="2147" w:type="dxa"/>
          </w:tcPr>
          <w:p w:rsidR="00B7037D" w:rsidRDefault="00261335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Апрель,201</w:t>
            </w:r>
            <w:r w:rsidR="00C52E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56" w:type="dxa"/>
          </w:tcPr>
          <w:p w:rsidR="00B7037D" w:rsidRDefault="00B7037D" w:rsidP="001E1FA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Шагабиева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М.Р., заведующий,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Нигматуллина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З.М. старший воспитатель МБДОУ «Детский сад №4 «Ляйсан»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Кукмор», воспитатель по обучению русскому языку, воспитатели закрепленных ДОО</w:t>
            </w:r>
          </w:p>
        </w:tc>
      </w:tr>
    </w:tbl>
    <w:p w:rsidR="005A242F" w:rsidRPr="005A242F" w:rsidRDefault="005A242F" w:rsidP="005A24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5A242F" w:rsidRPr="005A242F" w:rsidSect="000278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32E82"/>
    <w:multiLevelType w:val="hybridMultilevel"/>
    <w:tmpl w:val="A5E49B3A"/>
    <w:lvl w:ilvl="0" w:tplc="67C690F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compat/>
  <w:rsids>
    <w:rsidRoot w:val="005A242F"/>
    <w:rsid w:val="000278B1"/>
    <w:rsid w:val="0011602B"/>
    <w:rsid w:val="00261335"/>
    <w:rsid w:val="002B648A"/>
    <w:rsid w:val="002E0423"/>
    <w:rsid w:val="003B43FF"/>
    <w:rsid w:val="00432675"/>
    <w:rsid w:val="00443BE1"/>
    <w:rsid w:val="00494593"/>
    <w:rsid w:val="00532E8C"/>
    <w:rsid w:val="0053386A"/>
    <w:rsid w:val="00572442"/>
    <w:rsid w:val="005A242F"/>
    <w:rsid w:val="00687662"/>
    <w:rsid w:val="00771996"/>
    <w:rsid w:val="00880C31"/>
    <w:rsid w:val="008F3F6E"/>
    <w:rsid w:val="00A82CB6"/>
    <w:rsid w:val="00B7037D"/>
    <w:rsid w:val="00C52EB6"/>
    <w:rsid w:val="00C97FD7"/>
    <w:rsid w:val="00D74CD3"/>
    <w:rsid w:val="00E002C3"/>
    <w:rsid w:val="00E121D6"/>
    <w:rsid w:val="00F81D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3BE1"/>
  </w:style>
  <w:style w:type="paragraph" w:styleId="5">
    <w:name w:val="heading 5"/>
    <w:basedOn w:val="a"/>
    <w:link w:val="50"/>
    <w:uiPriority w:val="9"/>
    <w:qFormat/>
    <w:rsid w:val="00443BE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rsid w:val="00443BE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3">
    <w:name w:val="Strong"/>
    <w:basedOn w:val="a0"/>
    <w:uiPriority w:val="22"/>
    <w:qFormat/>
    <w:rsid w:val="00443BE1"/>
    <w:rPr>
      <w:b/>
      <w:bCs/>
    </w:rPr>
  </w:style>
  <w:style w:type="table" w:styleId="a4">
    <w:name w:val="Table Grid"/>
    <w:basedOn w:val="a1"/>
    <w:uiPriority w:val="59"/>
    <w:rsid w:val="005A24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A242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326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26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ст и под</cp:lastModifiedBy>
  <cp:revision>12</cp:revision>
  <cp:lastPrinted>2018-11-06T12:57:00Z</cp:lastPrinted>
  <dcterms:created xsi:type="dcterms:W3CDTF">2016-10-06T16:41:00Z</dcterms:created>
  <dcterms:modified xsi:type="dcterms:W3CDTF">2018-11-15T05:49:00Z</dcterms:modified>
</cp:coreProperties>
</file>